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412911E5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Form No. </w:t>
      </w:r>
      <w:r w:rsidR="00507012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2</w:t>
      </w:r>
    </w:p>
    <w:p w14:paraId="5FA0503C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CF69A3" w14:textId="5A7BAAA6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(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e-JN into the section »Pro-forma invoice«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554E9B63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5323D7" w14:textId="07F37B04" w:rsidR="00A342E8" w:rsidRPr="00A85C23" w:rsidRDefault="00A342E8" w:rsidP="0049247B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A85C23">
        <w:rPr>
          <w:rFonts w:ascii="Arial" w:hAnsi="Arial" w:cs="Arial"/>
          <w:lang w:val="en-GB"/>
        </w:rPr>
        <w:t>Price offer (Pro-forma invoice)</w:t>
      </w:r>
    </w:p>
    <w:p w14:paraId="026DA285" w14:textId="77777777" w:rsidR="0049247B" w:rsidRPr="00A85C23" w:rsidRDefault="0049247B" w:rsidP="00A342E8">
      <w:pPr>
        <w:pStyle w:val="Heading2"/>
        <w:jc w:val="both"/>
        <w:rPr>
          <w:b w:val="0"/>
          <w:sz w:val="18"/>
          <w:szCs w:val="18"/>
          <w:lang w:val="en-GB"/>
        </w:rPr>
      </w:pPr>
    </w:p>
    <w:p w14:paraId="1C92DD1A" w14:textId="0B377BFA" w:rsidR="00A342E8" w:rsidRPr="00A85C23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r w:rsidRPr="00A85C23">
        <w:rPr>
          <w:b w:val="0"/>
          <w:sz w:val="18"/>
          <w:szCs w:val="18"/>
          <w:lang w:val="en-GB"/>
        </w:rPr>
        <w:t xml:space="preserve">On the basis of the invitation to </w:t>
      </w:r>
      <w:r w:rsidRPr="00056CDD">
        <w:rPr>
          <w:b w:val="0"/>
          <w:sz w:val="18"/>
          <w:szCs w:val="18"/>
          <w:lang w:val="en-GB"/>
        </w:rPr>
        <w:t>tender</w:t>
      </w:r>
      <w:r w:rsidRPr="00056CDD"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772113">
        <w:rPr>
          <w:rFonts w:ascii="Arial" w:hAnsi="Arial" w:cs="Arial"/>
          <w:bCs w:val="0"/>
          <w:i/>
          <w:iCs/>
          <w:sz w:val="18"/>
          <w:szCs w:val="18"/>
          <w:lang w:val="en-GB"/>
        </w:rPr>
        <w:t>»</w:t>
      </w:r>
      <w:r w:rsidR="00772113" w:rsidRPr="00772113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High-resolution X-ray Computed microTomography instrument (for static, time-lapse and dynamic measurements)</w:t>
      </w:r>
      <w:r w:rsidR="00507012" w:rsidRPr="00772113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«</w:t>
      </w:r>
      <w:r w:rsidR="00664369" w:rsidRPr="00056CDD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  <w:lang w:val="en-GB"/>
        </w:rPr>
        <w:t xml:space="preserve"> </w:t>
      </w:r>
      <w:r w:rsidRPr="00056CDD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A85C23" w:rsidRDefault="00A342E8" w:rsidP="00A342E8">
      <w:pPr>
        <w:rPr>
          <w:lang w:val="en-GB"/>
        </w:rPr>
      </w:pPr>
    </w:p>
    <w:p w14:paraId="29FA4179" w14:textId="68ADD06B" w:rsidR="00A342E8" w:rsidRPr="00A85C23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A85C23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A85C23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NAME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A85C23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ADDRESS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Pr="00A85C23" w:rsidRDefault="00A342E8" w:rsidP="00A342E8">
      <w:pPr>
        <w:rPr>
          <w:sz w:val="18"/>
          <w:szCs w:val="18"/>
          <w:lang w:val="en-GB"/>
        </w:rPr>
      </w:pPr>
    </w:p>
    <w:p w14:paraId="5B35FEF8" w14:textId="2EF37EF4" w:rsidR="00A342E8" w:rsidRPr="0074188B" w:rsidRDefault="00A342E8" w:rsidP="0074188B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 w:rsidR="00C1644B" w:rsidRPr="00C1644B">
        <w:rPr>
          <w:rFonts w:ascii="Arial" w:hAnsi="Arial" w:cs="Arial"/>
          <w:b/>
          <w:iCs/>
          <w:color w:val="000000"/>
          <w:sz w:val="18"/>
          <w:szCs w:val="18"/>
          <w:lang w:val="en-GB"/>
        </w:rPr>
        <w:t>Price offer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34"/>
        <w:gridCol w:w="1701"/>
        <w:gridCol w:w="1559"/>
        <w:gridCol w:w="1984"/>
      </w:tblGrid>
      <w:tr w:rsidR="003047BB" w:rsidRPr="00A85C23" w14:paraId="1C63A8F6" w14:textId="77777777" w:rsidTr="0016742E">
        <w:trPr>
          <w:trHeight w:val="872"/>
        </w:trPr>
        <w:tc>
          <w:tcPr>
            <w:tcW w:w="2802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BB1E848" w14:textId="77777777" w:rsidR="00410868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239D02C2" w:rsidR="00925E41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EUR)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A85C23" w14:paraId="193A9A75" w14:textId="77777777" w:rsidTr="0016742E">
        <w:trPr>
          <w:trHeight w:val="872"/>
        </w:trPr>
        <w:tc>
          <w:tcPr>
            <w:tcW w:w="2802" w:type="dxa"/>
            <w:shd w:val="clear" w:color="auto" w:fill="auto"/>
            <w:vAlign w:val="center"/>
          </w:tcPr>
          <w:p w14:paraId="36559EC3" w14:textId="6B3A8C88" w:rsidR="00E174DE" w:rsidRPr="00A85C23" w:rsidRDefault="00772113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</w:pPr>
            <w:r w:rsidRPr="00772113"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  <w:t>High-resolution X-ray Computed microTomography instrument (for static, time-lapse and dynamic measurements)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87DED" w14:textId="51322173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set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C3B3D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D6B7D6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57754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7090149" w14:textId="474B2B4D" w:rsidR="00D4470C" w:rsidRPr="0074188B" w:rsidRDefault="00A342E8" w:rsidP="00772113">
      <w:pPr>
        <w:spacing w:before="12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2D0FF63" w14:textId="03AB7519" w:rsidR="00870CDB" w:rsidRPr="00A85C23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sz w:val="18"/>
          <w:szCs w:val="18"/>
          <w:lang w:val="en-GB"/>
        </w:rPr>
        <w:t>I</w:t>
      </w:r>
      <w:r w:rsidR="0074188B">
        <w:rPr>
          <w:rFonts w:ascii="Arial" w:hAnsi="Arial" w:cs="Arial"/>
          <w:b/>
          <w:sz w:val="18"/>
          <w:szCs w:val="18"/>
          <w:lang w:val="en-GB"/>
        </w:rPr>
        <w:t>II</w:t>
      </w:r>
      <w:r w:rsidRPr="00A85C23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A85C23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A85C23" w:rsidRDefault="00A342E8" w:rsidP="00A342E8">
      <w:pPr>
        <w:spacing w:before="225" w:after="225" w:line="240" w:lineRule="auto"/>
        <w:jc w:val="both"/>
        <w:rPr>
          <w:lang w:val="en-GB"/>
        </w:rPr>
      </w:pPr>
      <w:r w:rsidRPr="00A85C23">
        <w:rPr>
          <w:rFonts w:ascii="Arial" w:hAnsi="Arial" w:cs="Arial"/>
          <w:color w:val="000000"/>
          <w:sz w:val="18"/>
          <w:szCs w:val="18"/>
          <w:lang w:val="en-GB"/>
        </w:rPr>
        <w:t>The offer is valid for at least 90 days</w:t>
      </w:r>
      <w:r w:rsidRPr="00A85C23">
        <w:rPr>
          <w:rFonts w:ascii="Arial" w:hAnsi="Arial" w:cs="Arial"/>
          <w:sz w:val="18"/>
          <w:szCs w:val="18"/>
          <w:lang w:val="en-GB"/>
        </w:rPr>
        <w:t xml:space="preserve"> after the deadline for submission of tenders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25C98743" w:rsidR="00A342E8" w:rsidRPr="00A85C23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Should the validity of the tender be shorter, the tender shall be rejected/excluded from the procedure to award the public contract.</w:t>
      </w:r>
      <w:r w:rsidRPr="00A85C23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  <w:t xml:space="preserve"> </w:t>
      </w:r>
    </w:p>
    <w:p w14:paraId="3F56DC99" w14:textId="77777777" w:rsidR="00900EC3" w:rsidRPr="00A85C23" w:rsidRDefault="00900EC3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A85C23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A85C23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50E34C52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</w:p>
        </w:tc>
      </w:tr>
    </w:tbl>
    <w:p w14:paraId="5B5C8FB0" w14:textId="77777777" w:rsidR="00DC7824" w:rsidRPr="00A85C23" w:rsidRDefault="00DC7824">
      <w:pPr>
        <w:rPr>
          <w:lang w:val="en-GB"/>
        </w:rPr>
      </w:pPr>
    </w:p>
    <w:sectPr w:rsidR="00DC7824" w:rsidRPr="00A85C23" w:rsidSect="00A342E8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DF29" w14:textId="77777777" w:rsidR="00F9377B" w:rsidRDefault="00F9377B" w:rsidP="00A342E8">
      <w:pPr>
        <w:spacing w:after="0" w:line="240" w:lineRule="auto"/>
      </w:pPr>
      <w:r>
        <w:separator/>
      </w:r>
    </w:p>
  </w:endnote>
  <w:endnote w:type="continuationSeparator" w:id="0">
    <w:p w14:paraId="40BD844C" w14:textId="77777777" w:rsidR="00F9377B" w:rsidRDefault="00F9377B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8303" w14:textId="77777777" w:rsidR="00F9377B" w:rsidRDefault="00F9377B" w:rsidP="00A342E8">
      <w:pPr>
        <w:spacing w:after="0" w:line="240" w:lineRule="auto"/>
      </w:pPr>
      <w:r>
        <w:separator/>
      </w:r>
    </w:p>
  </w:footnote>
  <w:footnote w:type="continuationSeparator" w:id="0">
    <w:p w14:paraId="2A268638" w14:textId="77777777" w:rsidR="00F9377B" w:rsidRDefault="00F9377B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772113" w:rsidRPr="006F1DA5" w14:paraId="461BD602" w14:textId="77777777" w:rsidTr="000B083A">
      <w:trPr>
        <w:trHeight w:val="1268"/>
      </w:trPr>
      <w:tc>
        <w:tcPr>
          <w:tcW w:w="1526" w:type="dxa"/>
        </w:tcPr>
        <w:p w14:paraId="113EA255" w14:textId="77777777" w:rsidR="00772113" w:rsidRPr="006F1DA5" w:rsidRDefault="00772113" w:rsidP="00772113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659AAA3A" wp14:editId="798168C8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223540303" name="Picture 1223540303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2AE65765" w14:textId="77777777" w:rsidR="00772113" w:rsidRPr="00B45313" w:rsidRDefault="00772113" w:rsidP="00772113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61B3803A" w14:textId="77777777" w:rsidR="00772113" w:rsidRPr="00B45313" w:rsidRDefault="00772113" w:rsidP="00772113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3E4B164D" w14:textId="77777777" w:rsidR="00772113" w:rsidRPr="00B45313" w:rsidRDefault="00772113" w:rsidP="00772113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61A34AA8" w14:textId="77777777" w:rsidR="00772113" w:rsidRPr="00B45313" w:rsidRDefault="00772113" w:rsidP="00772113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Splet:</w:t>
          </w:r>
          <w:r w:rsidRPr="00D12012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 </w:t>
          </w:r>
          <w:hyperlink r:id="rId2" w:history="1">
            <w:r w:rsidRPr="00772113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50740232" w14:textId="77777777" w:rsidR="00772113" w:rsidRPr="00B4135B" w:rsidRDefault="00772113" w:rsidP="00772113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0D8518FA" w14:textId="77777777" w:rsidR="00772113" w:rsidRPr="006F1DA5" w:rsidRDefault="00772113" w:rsidP="00772113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749DA834" wp14:editId="5F4AD44A">
                <wp:simplePos x="0" y="0"/>
                <wp:positionH relativeFrom="column">
                  <wp:posOffset>233045</wp:posOffset>
                </wp:positionH>
                <wp:positionV relativeFrom="paragraph">
                  <wp:posOffset>-116583</wp:posOffset>
                </wp:positionV>
                <wp:extent cx="2582579" cy="737880"/>
                <wp:effectExtent l="0" t="0" r="0" b="0"/>
                <wp:wrapNone/>
                <wp:docPr id="2" name="Picture 2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black background with white text&#10;&#10;Description automatically generated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82579" cy="737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4EDE47E" w14:textId="77777777" w:rsidR="00772113" w:rsidRDefault="00772113" w:rsidP="00772113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4BF0F65" wp14:editId="40BE80D7">
          <wp:simplePos x="0" y="0"/>
          <wp:positionH relativeFrom="column">
            <wp:posOffset>3816985</wp:posOffset>
          </wp:positionH>
          <wp:positionV relativeFrom="paragraph">
            <wp:posOffset>-250825</wp:posOffset>
          </wp:positionV>
          <wp:extent cx="2019300" cy="1003300"/>
          <wp:effectExtent l="0" t="0" r="0" b="0"/>
          <wp:wrapNone/>
          <wp:docPr id="327538909" name="Picture 1" descr="A white background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538909" name="Picture 1" descr="A white background with red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63807B" w14:textId="77777777" w:rsidR="00772113" w:rsidRDefault="00772113" w:rsidP="00772113">
    <w:pPr>
      <w:pStyle w:val="Header"/>
    </w:pPr>
  </w:p>
  <w:p w14:paraId="016215AF" w14:textId="77777777" w:rsidR="002746EB" w:rsidRPr="00772113" w:rsidRDefault="002746EB" w:rsidP="00772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B587C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8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16F7D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1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905120">
    <w:abstractNumId w:val="37"/>
  </w:num>
  <w:num w:numId="2" w16cid:durableId="1640456001">
    <w:abstractNumId w:val="0"/>
  </w:num>
  <w:num w:numId="3" w16cid:durableId="2043359710">
    <w:abstractNumId w:val="7"/>
  </w:num>
  <w:num w:numId="4" w16cid:durableId="184366682">
    <w:abstractNumId w:val="13"/>
  </w:num>
  <w:num w:numId="5" w16cid:durableId="825973127">
    <w:abstractNumId w:val="5"/>
  </w:num>
  <w:num w:numId="6" w16cid:durableId="2135446343">
    <w:abstractNumId w:val="18"/>
  </w:num>
  <w:num w:numId="7" w16cid:durableId="284891206">
    <w:abstractNumId w:val="14"/>
  </w:num>
  <w:num w:numId="8" w16cid:durableId="1869297830">
    <w:abstractNumId w:val="19"/>
  </w:num>
  <w:num w:numId="9" w16cid:durableId="845941040">
    <w:abstractNumId w:val="28"/>
  </w:num>
  <w:num w:numId="10" w16cid:durableId="804127291">
    <w:abstractNumId w:val="30"/>
  </w:num>
  <w:num w:numId="11" w16cid:durableId="1663121543">
    <w:abstractNumId w:val="23"/>
  </w:num>
  <w:num w:numId="12" w16cid:durableId="1474910577">
    <w:abstractNumId w:val="11"/>
  </w:num>
  <w:num w:numId="13" w16cid:durableId="217323417">
    <w:abstractNumId w:val="29"/>
  </w:num>
  <w:num w:numId="14" w16cid:durableId="1518956771">
    <w:abstractNumId w:val="33"/>
  </w:num>
  <w:num w:numId="15" w16cid:durableId="1113209412">
    <w:abstractNumId w:val="36"/>
  </w:num>
  <w:num w:numId="16" w16cid:durableId="257255628">
    <w:abstractNumId w:val="2"/>
  </w:num>
  <w:num w:numId="17" w16cid:durableId="340787833">
    <w:abstractNumId w:val="12"/>
  </w:num>
  <w:num w:numId="18" w16cid:durableId="1455825694">
    <w:abstractNumId w:val="6"/>
  </w:num>
  <w:num w:numId="19" w16cid:durableId="738017943">
    <w:abstractNumId w:val="3"/>
  </w:num>
  <w:num w:numId="20" w16cid:durableId="623385993">
    <w:abstractNumId w:val="20"/>
  </w:num>
  <w:num w:numId="21" w16cid:durableId="1624188456">
    <w:abstractNumId w:val="15"/>
  </w:num>
  <w:num w:numId="22" w16cid:durableId="1085760661">
    <w:abstractNumId w:val="25"/>
  </w:num>
  <w:num w:numId="23" w16cid:durableId="795484295">
    <w:abstractNumId w:val="39"/>
  </w:num>
  <w:num w:numId="24" w16cid:durableId="538930430">
    <w:abstractNumId w:val="32"/>
  </w:num>
  <w:num w:numId="25" w16cid:durableId="439301709">
    <w:abstractNumId w:val="31"/>
  </w:num>
  <w:num w:numId="26" w16cid:durableId="1123303911">
    <w:abstractNumId w:val="34"/>
  </w:num>
  <w:num w:numId="27" w16cid:durableId="787743579">
    <w:abstractNumId w:val="10"/>
  </w:num>
  <w:num w:numId="28" w16cid:durableId="1158886458">
    <w:abstractNumId w:val="24"/>
  </w:num>
  <w:num w:numId="29" w16cid:durableId="1655796394">
    <w:abstractNumId w:val="26"/>
  </w:num>
  <w:num w:numId="30" w16cid:durableId="1412775491">
    <w:abstractNumId w:val="22"/>
  </w:num>
  <w:num w:numId="31" w16cid:durableId="1877347962">
    <w:abstractNumId w:val="21"/>
  </w:num>
  <w:num w:numId="32" w16cid:durableId="806892852">
    <w:abstractNumId w:val="4"/>
  </w:num>
  <w:num w:numId="33" w16cid:durableId="821894318">
    <w:abstractNumId w:val="8"/>
  </w:num>
  <w:num w:numId="34" w16cid:durableId="646935922">
    <w:abstractNumId w:val="9"/>
  </w:num>
  <w:num w:numId="35" w16cid:durableId="1913390797">
    <w:abstractNumId w:val="1"/>
  </w:num>
  <w:num w:numId="36" w16cid:durableId="2057699559">
    <w:abstractNumId w:val="17"/>
  </w:num>
  <w:num w:numId="37" w16cid:durableId="691959964">
    <w:abstractNumId w:val="38"/>
  </w:num>
  <w:num w:numId="38" w16cid:durableId="1124545041">
    <w:abstractNumId w:val="35"/>
  </w:num>
  <w:num w:numId="39" w16cid:durableId="449781791">
    <w:abstractNumId w:val="27"/>
  </w:num>
  <w:num w:numId="40" w16cid:durableId="10492592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15066"/>
    <w:rsid w:val="00054E41"/>
    <w:rsid w:val="00056CDD"/>
    <w:rsid w:val="000A0C91"/>
    <w:rsid w:val="000A68B2"/>
    <w:rsid w:val="000E2480"/>
    <w:rsid w:val="000E4F1D"/>
    <w:rsid w:val="001336B6"/>
    <w:rsid w:val="001421C3"/>
    <w:rsid w:val="0016742E"/>
    <w:rsid w:val="002015D4"/>
    <w:rsid w:val="00213AA4"/>
    <w:rsid w:val="002205A0"/>
    <w:rsid w:val="00245BB4"/>
    <w:rsid w:val="002746EB"/>
    <w:rsid w:val="00282287"/>
    <w:rsid w:val="002F4C2C"/>
    <w:rsid w:val="003047BB"/>
    <w:rsid w:val="00325755"/>
    <w:rsid w:val="003654DA"/>
    <w:rsid w:val="003859B9"/>
    <w:rsid w:val="003C3DBD"/>
    <w:rsid w:val="00410868"/>
    <w:rsid w:val="004368C7"/>
    <w:rsid w:val="0044596C"/>
    <w:rsid w:val="0049247B"/>
    <w:rsid w:val="004B1900"/>
    <w:rsid w:val="004C3129"/>
    <w:rsid w:val="004E3231"/>
    <w:rsid w:val="004E602D"/>
    <w:rsid w:val="00507012"/>
    <w:rsid w:val="00510E70"/>
    <w:rsid w:val="00593DF0"/>
    <w:rsid w:val="005D073A"/>
    <w:rsid w:val="005D7876"/>
    <w:rsid w:val="00664369"/>
    <w:rsid w:val="00682D0B"/>
    <w:rsid w:val="00694374"/>
    <w:rsid w:val="006F134F"/>
    <w:rsid w:val="00702553"/>
    <w:rsid w:val="0074188B"/>
    <w:rsid w:val="00744732"/>
    <w:rsid w:val="00772113"/>
    <w:rsid w:val="007871C6"/>
    <w:rsid w:val="007B7931"/>
    <w:rsid w:val="00803145"/>
    <w:rsid w:val="00870CDB"/>
    <w:rsid w:val="00876848"/>
    <w:rsid w:val="008A2F48"/>
    <w:rsid w:val="008B4DB0"/>
    <w:rsid w:val="008E1C00"/>
    <w:rsid w:val="00900EC3"/>
    <w:rsid w:val="00925E41"/>
    <w:rsid w:val="009268EA"/>
    <w:rsid w:val="00952144"/>
    <w:rsid w:val="0099276A"/>
    <w:rsid w:val="009D4A07"/>
    <w:rsid w:val="009F646B"/>
    <w:rsid w:val="00A342E8"/>
    <w:rsid w:val="00A5436B"/>
    <w:rsid w:val="00A573AE"/>
    <w:rsid w:val="00A66712"/>
    <w:rsid w:val="00A85C23"/>
    <w:rsid w:val="00AC6576"/>
    <w:rsid w:val="00AE219D"/>
    <w:rsid w:val="00B24BE3"/>
    <w:rsid w:val="00B7651D"/>
    <w:rsid w:val="00BD0BEE"/>
    <w:rsid w:val="00C02B5E"/>
    <w:rsid w:val="00C1644B"/>
    <w:rsid w:val="00C24722"/>
    <w:rsid w:val="00C94E4E"/>
    <w:rsid w:val="00CA1189"/>
    <w:rsid w:val="00CC5CE6"/>
    <w:rsid w:val="00D369E4"/>
    <w:rsid w:val="00D4470C"/>
    <w:rsid w:val="00DC7824"/>
    <w:rsid w:val="00DD5F1B"/>
    <w:rsid w:val="00DD7032"/>
    <w:rsid w:val="00DF6119"/>
    <w:rsid w:val="00E04244"/>
    <w:rsid w:val="00E149A3"/>
    <w:rsid w:val="00E174DE"/>
    <w:rsid w:val="00E75CC9"/>
    <w:rsid w:val="00E76DC5"/>
    <w:rsid w:val="00EA3F4A"/>
    <w:rsid w:val="00EB7CFF"/>
    <w:rsid w:val="00EE176B"/>
    <w:rsid w:val="00F9377B"/>
    <w:rsid w:val="00F965B0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870CDB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870CDB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C94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E4E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ormal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character" w:customStyle="1" w:styleId="jlqj4b">
    <w:name w:val="jlqj4b"/>
    <w:basedOn w:val="DefaultParagraphFont"/>
    <w:rsid w:val="00E149A3"/>
  </w:style>
  <w:style w:type="paragraph" w:styleId="Revision">
    <w:name w:val="Revision"/>
    <w:hidden/>
    <w:uiPriority w:val="99"/>
    <w:semiHidden/>
    <w:rsid w:val="00054E41"/>
    <w:pPr>
      <w:spacing w:after="0" w:line="240" w:lineRule="auto"/>
    </w:pPr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056CDD"/>
    <w:rPr>
      <w:color w:val="1E8AE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23373-0593-4AB5-B21E-67BF7024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12</cp:revision>
  <dcterms:created xsi:type="dcterms:W3CDTF">2022-02-09T08:07:00Z</dcterms:created>
  <dcterms:modified xsi:type="dcterms:W3CDTF">2023-07-21T07:16:00Z</dcterms:modified>
</cp:coreProperties>
</file>